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75C4" w14:textId="77777777" w:rsidR="00D816AC" w:rsidRDefault="008D41ED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7C64AF20" wp14:editId="3D9F62E0">
            <wp:extent cx="1315380" cy="9980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798"/>
                    <a:stretch>
                      <a:fillRect/>
                    </a:stretch>
                  </pic:blipFill>
                  <pic:spPr>
                    <a:xfrm>
                      <a:off x="0" y="0"/>
                      <a:ext cx="1315380" cy="998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FCBA7" w14:textId="77777777" w:rsidR="00D816AC" w:rsidRDefault="008D41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NOTICE OF PUBLIC MEETING</w:t>
      </w:r>
    </w:p>
    <w:p w14:paraId="50D48B47" w14:textId="77777777" w:rsidR="00D816AC" w:rsidRDefault="008D41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LUMINARY LEARNING NETWORK BOARD</w:t>
      </w:r>
    </w:p>
    <w:p w14:paraId="04EFF2D2" w14:textId="0FA8F620" w:rsidR="00D816AC" w:rsidRDefault="008D4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6575E4">
        <w:rPr>
          <w:b/>
          <w:sz w:val="24"/>
          <w:szCs w:val="24"/>
        </w:rPr>
        <w:t>May 21</w:t>
      </w:r>
      <w:r w:rsidR="006575E4" w:rsidRPr="006575E4">
        <w:rPr>
          <w:b/>
          <w:sz w:val="24"/>
          <w:szCs w:val="24"/>
          <w:vertAlign w:val="superscript"/>
        </w:rPr>
        <w:t>st</w:t>
      </w:r>
      <w:r w:rsidR="006575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4:00 PM</w:t>
      </w:r>
    </w:p>
    <w:p w14:paraId="04431578" w14:textId="77777777" w:rsidR="00D816AC" w:rsidRDefault="008D41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1C9B5265" w14:textId="77777777" w:rsidR="00D816AC" w:rsidRDefault="008D41E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LLN board will meet for a board meeting to discuss:</w:t>
      </w:r>
    </w:p>
    <w:p w14:paraId="0DB4B035" w14:textId="77777777" w:rsidR="00D816AC" w:rsidRDefault="008D41ED">
      <w:pPr>
        <w:ind w:firstLine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4:00 – 4:05 </w:t>
      </w:r>
      <w:r>
        <w:rPr>
          <w:b/>
          <w:color w:val="282828"/>
          <w:sz w:val="24"/>
          <w:szCs w:val="24"/>
        </w:rPr>
        <w:tab/>
        <w:t>Welcome &amp; Review of Agenda/Materials</w:t>
      </w:r>
    </w:p>
    <w:p w14:paraId="78D7923C" w14:textId="165A2288" w:rsidR="00D816AC" w:rsidRDefault="008D41ED" w:rsidP="00657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4:05 – 4:10      Review and Approve Minutes </w:t>
      </w:r>
      <w:r w:rsidR="006575E4">
        <w:rPr>
          <w:b/>
          <w:color w:val="282828"/>
          <w:sz w:val="24"/>
          <w:szCs w:val="24"/>
        </w:rPr>
        <w:t>from April 23</w:t>
      </w:r>
      <w:r>
        <w:rPr>
          <w:b/>
          <w:color w:val="282828"/>
          <w:sz w:val="24"/>
          <w:szCs w:val="24"/>
        </w:rPr>
        <w:t>, 2019</w:t>
      </w:r>
      <w:r w:rsidR="006575E4">
        <w:rPr>
          <w:b/>
          <w:color w:val="282828"/>
          <w:sz w:val="24"/>
          <w:szCs w:val="24"/>
        </w:rPr>
        <w:t xml:space="preserve"> </w:t>
      </w:r>
      <w:r>
        <w:rPr>
          <w:b/>
          <w:color w:val="282828"/>
          <w:sz w:val="24"/>
          <w:szCs w:val="24"/>
        </w:rPr>
        <w:t xml:space="preserve">Board Meeting </w:t>
      </w:r>
    </w:p>
    <w:p w14:paraId="0111FFD6" w14:textId="77777777" w:rsidR="00D816AC" w:rsidRDefault="00D816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b/>
          <w:color w:val="282828"/>
          <w:sz w:val="24"/>
          <w:szCs w:val="24"/>
        </w:rPr>
      </w:pPr>
    </w:p>
    <w:p w14:paraId="3F3B71E4" w14:textId="1F9FC15F" w:rsidR="00BF1383" w:rsidRDefault="008D41ED" w:rsidP="000B7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4:10 – 4:30   </w:t>
      </w:r>
      <w:r>
        <w:rPr>
          <w:b/>
          <w:color w:val="282828"/>
          <w:sz w:val="24"/>
          <w:szCs w:val="24"/>
        </w:rPr>
        <w:tab/>
      </w:r>
      <w:r w:rsidR="002C5F37">
        <w:rPr>
          <w:b/>
          <w:color w:val="282828"/>
          <w:sz w:val="24"/>
          <w:szCs w:val="24"/>
        </w:rPr>
        <w:t xml:space="preserve">Ashley Elementary – Farewell/Celebration of School Leader Zachary </w:t>
      </w:r>
      <w:proofErr w:type="spellStart"/>
      <w:r w:rsidR="002C5F37">
        <w:rPr>
          <w:b/>
          <w:color w:val="282828"/>
          <w:sz w:val="24"/>
          <w:szCs w:val="24"/>
        </w:rPr>
        <w:t>Rahn</w:t>
      </w:r>
      <w:proofErr w:type="spellEnd"/>
      <w:r w:rsidR="00BF1383">
        <w:rPr>
          <w:b/>
          <w:color w:val="282828"/>
          <w:sz w:val="24"/>
          <w:szCs w:val="24"/>
        </w:rPr>
        <w:t xml:space="preserve"> </w:t>
      </w:r>
    </w:p>
    <w:p w14:paraId="5AA733FE" w14:textId="77777777" w:rsidR="00F51533" w:rsidRDefault="00F51533" w:rsidP="00F5153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b/>
          <w:color w:val="282828"/>
          <w:sz w:val="24"/>
          <w:szCs w:val="24"/>
        </w:rPr>
      </w:pPr>
    </w:p>
    <w:p w14:paraId="732131AA" w14:textId="62941F83" w:rsidR="00BF1383" w:rsidRDefault="00BF1383" w:rsidP="00BF13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4:30 – 4:45</w:t>
      </w:r>
      <w:r>
        <w:rPr>
          <w:b/>
          <w:color w:val="282828"/>
          <w:sz w:val="24"/>
          <w:szCs w:val="24"/>
        </w:rPr>
        <w:tab/>
        <w:t xml:space="preserve">Ashley Elementary: Introduction of new leader, Elizabeth </w:t>
      </w:r>
      <w:proofErr w:type="spellStart"/>
      <w:r>
        <w:rPr>
          <w:b/>
          <w:color w:val="282828"/>
          <w:sz w:val="24"/>
          <w:szCs w:val="24"/>
        </w:rPr>
        <w:t>Tencate</w:t>
      </w:r>
      <w:proofErr w:type="spellEnd"/>
    </w:p>
    <w:p w14:paraId="5B827B00" w14:textId="77777777" w:rsidR="00F51533" w:rsidRPr="00F51533" w:rsidRDefault="00F51533" w:rsidP="00F5153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b/>
          <w:color w:val="282828"/>
          <w:sz w:val="24"/>
          <w:szCs w:val="24"/>
        </w:rPr>
      </w:pPr>
    </w:p>
    <w:p w14:paraId="3627139E" w14:textId="0AEB49EC" w:rsidR="00BF1383" w:rsidRDefault="00BF1383" w:rsidP="00BF13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4:45</w:t>
      </w:r>
      <w:r w:rsidR="002C5F37">
        <w:rPr>
          <w:b/>
          <w:color w:val="282828"/>
          <w:sz w:val="24"/>
          <w:szCs w:val="24"/>
        </w:rPr>
        <w:t xml:space="preserve"> – </w:t>
      </w:r>
      <w:r>
        <w:rPr>
          <w:b/>
          <w:color w:val="282828"/>
          <w:sz w:val="24"/>
          <w:szCs w:val="24"/>
        </w:rPr>
        <w:t>4:50</w:t>
      </w:r>
      <w:r>
        <w:rPr>
          <w:b/>
          <w:color w:val="282828"/>
          <w:sz w:val="24"/>
          <w:szCs w:val="24"/>
        </w:rPr>
        <w:tab/>
        <w:t>Update on</w:t>
      </w:r>
      <w:r w:rsidR="004239F3">
        <w:rPr>
          <w:b/>
          <w:color w:val="282828"/>
          <w:sz w:val="24"/>
          <w:szCs w:val="24"/>
        </w:rPr>
        <w:t xml:space="preserve"> Zone</w:t>
      </w:r>
      <w:r>
        <w:rPr>
          <w:b/>
          <w:color w:val="282828"/>
          <w:sz w:val="24"/>
          <w:szCs w:val="24"/>
        </w:rPr>
        <w:t xml:space="preserve"> Expansion Process</w:t>
      </w:r>
    </w:p>
    <w:p w14:paraId="1A4EC34D" w14:textId="77777777" w:rsidR="00F51533" w:rsidRDefault="00F51533" w:rsidP="00BF13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282828"/>
          <w:sz w:val="24"/>
          <w:szCs w:val="24"/>
        </w:rPr>
      </w:pPr>
    </w:p>
    <w:p w14:paraId="772A5E91" w14:textId="7F7F8EF0" w:rsidR="00BF1383" w:rsidRDefault="00F51533" w:rsidP="00BF13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4:50 -- </w:t>
      </w:r>
      <w:r w:rsidR="00BF1383">
        <w:rPr>
          <w:b/>
          <w:color w:val="282828"/>
          <w:sz w:val="24"/>
          <w:szCs w:val="24"/>
        </w:rPr>
        <w:t>5:10</w:t>
      </w:r>
      <w:r w:rsidR="00BF1383">
        <w:rPr>
          <w:b/>
          <w:color w:val="282828"/>
          <w:sz w:val="24"/>
          <w:szCs w:val="24"/>
        </w:rPr>
        <w:tab/>
      </w:r>
      <w:r w:rsidR="004239F3">
        <w:rPr>
          <w:b/>
          <w:color w:val="282828"/>
          <w:sz w:val="24"/>
          <w:szCs w:val="24"/>
        </w:rPr>
        <w:t>Expansion:</w:t>
      </w:r>
      <w:r w:rsidR="00BF1383">
        <w:rPr>
          <w:b/>
          <w:color w:val="282828"/>
          <w:sz w:val="24"/>
          <w:szCs w:val="24"/>
        </w:rPr>
        <w:t xml:space="preserve"> </w:t>
      </w:r>
      <w:r w:rsidR="004239F3">
        <w:rPr>
          <w:b/>
          <w:color w:val="282828"/>
          <w:sz w:val="24"/>
          <w:szCs w:val="24"/>
        </w:rPr>
        <w:t xml:space="preserve">Introduce </w:t>
      </w:r>
      <w:r w:rsidR="00BF1383">
        <w:rPr>
          <w:b/>
          <w:color w:val="282828"/>
          <w:sz w:val="24"/>
          <w:szCs w:val="24"/>
        </w:rPr>
        <w:t>Jai Palmer, Principal of Whittier ECE – 8</w:t>
      </w:r>
    </w:p>
    <w:p w14:paraId="37B5A623" w14:textId="77777777" w:rsidR="00F51533" w:rsidRPr="00F51533" w:rsidRDefault="00F51533" w:rsidP="00423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</w:p>
    <w:p w14:paraId="3E8030BD" w14:textId="7A833BF3" w:rsidR="00BF1383" w:rsidRDefault="004239F3" w:rsidP="00F51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5:10 – 5:3</w:t>
      </w:r>
      <w:r w:rsidR="00F51533">
        <w:rPr>
          <w:b/>
          <w:color w:val="282828"/>
          <w:sz w:val="24"/>
          <w:szCs w:val="24"/>
        </w:rPr>
        <w:t>0</w:t>
      </w:r>
      <w:r w:rsidR="00F51533">
        <w:rPr>
          <w:b/>
          <w:color w:val="282828"/>
          <w:sz w:val="24"/>
          <w:szCs w:val="24"/>
        </w:rPr>
        <w:tab/>
        <w:t>Teacher Council Year-End Update</w:t>
      </w:r>
    </w:p>
    <w:p w14:paraId="11F54C35" w14:textId="28625406" w:rsidR="00F51533" w:rsidRDefault="00F51533" w:rsidP="00F51533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Cohorts/Learning Labs</w:t>
      </w:r>
    </w:p>
    <w:p w14:paraId="0292E0E9" w14:textId="538ECD2F" w:rsidR="00F51533" w:rsidRDefault="00F51533" w:rsidP="00F51533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PDU’s</w:t>
      </w:r>
    </w:p>
    <w:p w14:paraId="5F3E3CC0" w14:textId="25FC8668" w:rsidR="00F51533" w:rsidRDefault="00F51533" w:rsidP="00F51533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Planning for next year:</w:t>
      </w:r>
    </w:p>
    <w:p w14:paraId="71AD7208" w14:textId="67B63EFC" w:rsidR="00F51533" w:rsidRDefault="00F51533" w:rsidP="00F51533">
      <w:pPr>
        <w:pStyle w:val="ListParagraph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August 9</w:t>
      </w:r>
      <w:r w:rsidRPr="00F51533">
        <w:rPr>
          <w:b/>
          <w:color w:val="282828"/>
          <w:sz w:val="24"/>
          <w:szCs w:val="24"/>
          <w:vertAlign w:val="superscript"/>
        </w:rPr>
        <w:t>th</w:t>
      </w:r>
      <w:r>
        <w:rPr>
          <w:b/>
          <w:color w:val="282828"/>
          <w:sz w:val="24"/>
          <w:szCs w:val="24"/>
        </w:rPr>
        <w:t>: LLN PD Day</w:t>
      </w:r>
    </w:p>
    <w:p w14:paraId="172FC5A8" w14:textId="1EBE87EA" w:rsidR="00F51533" w:rsidRDefault="00F51533" w:rsidP="00F51533">
      <w:pPr>
        <w:pStyle w:val="ListParagraph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Advocacy</w:t>
      </w:r>
    </w:p>
    <w:p w14:paraId="24EE4FB9" w14:textId="5C4FAB96" w:rsidR="00F51533" w:rsidRDefault="00F51533" w:rsidP="00F51533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Q&amp;A</w:t>
      </w:r>
    </w:p>
    <w:p w14:paraId="4EB35F36" w14:textId="77777777" w:rsidR="00F51533" w:rsidRDefault="00F51533" w:rsidP="00F5153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b/>
          <w:color w:val="282828"/>
          <w:sz w:val="24"/>
          <w:szCs w:val="24"/>
        </w:rPr>
      </w:pPr>
    </w:p>
    <w:p w14:paraId="5BC2BF60" w14:textId="77777777" w:rsidR="00AF7679" w:rsidRDefault="004239F3" w:rsidP="00F51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5:3</w:t>
      </w:r>
      <w:r w:rsidR="00F51533">
        <w:rPr>
          <w:b/>
          <w:color w:val="282828"/>
          <w:sz w:val="24"/>
          <w:szCs w:val="24"/>
        </w:rPr>
        <w:t xml:space="preserve">0 – </w:t>
      </w:r>
      <w:r w:rsidR="00AF7679">
        <w:rPr>
          <w:b/>
          <w:color w:val="282828"/>
          <w:sz w:val="24"/>
          <w:szCs w:val="24"/>
        </w:rPr>
        <w:t>5:45</w:t>
      </w:r>
      <w:r w:rsidR="00AF7679">
        <w:rPr>
          <w:b/>
          <w:color w:val="282828"/>
          <w:sz w:val="24"/>
          <w:szCs w:val="24"/>
        </w:rPr>
        <w:tab/>
        <w:t>Lyra/</w:t>
      </w:r>
      <w:proofErr w:type="spellStart"/>
      <w:r w:rsidR="00AF7679">
        <w:rPr>
          <w:b/>
          <w:color w:val="282828"/>
          <w:sz w:val="24"/>
          <w:szCs w:val="24"/>
        </w:rPr>
        <w:t>RootEd</w:t>
      </w:r>
      <w:proofErr w:type="spellEnd"/>
      <w:r w:rsidR="00AF7679">
        <w:rPr>
          <w:b/>
          <w:color w:val="282828"/>
          <w:sz w:val="24"/>
          <w:szCs w:val="24"/>
        </w:rPr>
        <w:t xml:space="preserve"> Transition Conversation</w:t>
      </w:r>
    </w:p>
    <w:p w14:paraId="2205225B" w14:textId="20945B62" w:rsidR="00AF7679" w:rsidRPr="00F51533" w:rsidRDefault="00AF7679" w:rsidP="00AF76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5:45 -- </w:t>
      </w:r>
      <w:r w:rsidR="00F51533">
        <w:rPr>
          <w:b/>
          <w:color w:val="282828"/>
          <w:sz w:val="24"/>
          <w:szCs w:val="24"/>
        </w:rPr>
        <w:t>6:00</w:t>
      </w:r>
      <w:r w:rsidR="00F51533">
        <w:rPr>
          <w:b/>
          <w:color w:val="282828"/>
          <w:sz w:val="24"/>
          <w:szCs w:val="24"/>
        </w:rPr>
        <w:tab/>
        <w:t>Executive Director Updates</w:t>
      </w:r>
    </w:p>
    <w:p w14:paraId="7ED61CC7" w14:textId="77777777" w:rsidR="00D816AC" w:rsidRDefault="008D4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SBB+/Zone Funding</w:t>
      </w:r>
    </w:p>
    <w:p w14:paraId="771B0008" w14:textId="77777777" w:rsidR="00D816AC" w:rsidRDefault="008D4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MOU</w:t>
      </w:r>
    </w:p>
    <w:p w14:paraId="0E70D33C" w14:textId="042091B7" w:rsidR="00F51533" w:rsidRDefault="00F515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Broad Resident – Shared Zone Operations</w:t>
      </w:r>
    </w:p>
    <w:p w14:paraId="4483200B" w14:textId="75712D05" w:rsidR="007148F5" w:rsidRDefault="007148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Board Retreat/Future Meeting Dates</w:t>
      </w:r>
    </w:p>
    <w:p w14:paraId="04949A41" w14:textId="77777777" w:rsidR="00D816AC" w:rsidRDefault="00D816AC">
      <w:pPr>
        <w:ind w:left="1080"/>
        <w:jc w:val="center"/>
        <w:rPr>
          <w:color w:val="282828"/>
          <w:sz w:val="24"/>
          <w:szCs w:val="24"/>
        </w:rPr>
      </w:pPr>
    </w:p>
    <w:p w14:paraId="53EE69FB" w14:textId="77777777" w:rsidR="00D816AC" w:rsidRDefault="008D4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will be held at 1390 Lawrence Street, Suite 400, Denver, CO 80204.</w:t>
      </w:r>
    </w:p>
    <w:sectPr w:rsidR="00D816AC" w:rsidSect="00F51533">
      <w:pgSz w:w="12240" w:h="15840"/>
      <w:pgMar w:top="342" w:right="1080" w:bottom="99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C1E"/>
    <w:multiLevelType w:val="hybridMultilevel"/>
    <w:tmpl w:val="DE24C7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AD42B7"/>
    <w:multiLevelType w:val="multilevel"/>
    <w:tmpl w:val="E61E888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0303C9"/>
    <w:multiLevelType w:val="multilevel"/>
    <w:tmpl w:val="C33440E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EA519B6"/>
    <w:multiLevelType w:val="hybridMultilevel"/>
    <w:tmpl w:val="025A98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CCA44BF"/>
    <w:multiLevelType w:val="multilevel"/>
    <w:tmpl w:val="450C63F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B77929"/>
    <w:multiLevelType w:val="multilevel"/>
    <w:tmpl w:val="E61E888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AC"/>
    <w:rsid w:val="000B7F95"/>
    <w:rsid w:val="000C0976"/>
    <w:rsid w:val="0017402E"/>
    <w:rsid w:val="002C5F37"/>
    <w:rsid w:val="004239F3"/>
    <w:rsid w:val="006575E4"/>
    <w:rsid w:val="006C6917"/>
    <w:rsid w:val="007148F5"/>
    <w:rsid w:val="008D41ED"/>
    <w:rsid w:val="00AF7679"/>
    <w:rsid w:val="00BF1383"/>
    <w:rsid w:val="00D816AC"/>
    <w:rsid w:val="00E12A76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1B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mporter@llndenver.org</cp:lastModifiedBy>
  <cp:revision>3</cp:revision>
  <dcterms:created xsi:type="dcterms:W3CDTF">2019-05-21T15:37:00Z</dcterms:created>
  <dcterms:modified xsi:type="dcterms:W3CDTF">2019-05-21T15:37:00Z</dcterms:modified>
</cp:coreProperties>
</file>